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09BF" w14:textId="77777777" w:rsidR="00E845F6" w:rsidRPr="00E845F6" w:rsidRDefault="00E845F6" w:rsidP="00E845F6">
      <w:pPr>
        <w:shd w:val="clear" w:color="auto" w:fill="FFFFFF"/>
        <w:spacing w:after="300" w:line="540" w:lineRule="atLeast"/>
        <w:outlineLvl w:val="0"/>
        <w:rPr>
          <w:rFonts w:ascii="Arial" w:eastAsia="Times New Roman" w:hAnsi="Arial" w:cs="Arial"/>
          <w:b/>
          <w:bCs/>
          <w:color w:val="4B3E2E"/>
          <w:kern w:val="36"/>
          <w:sz w:val="45"/>
          <w:szCs w:val="45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kern w:val="36"/>
          <w:sz w:val="45"/>
          <w:szCs w:val="45"/>
          <w:lang w:eastAsia="cs-CZ"/>
        </w:rPr>
        <w:t xml:space="preserve">Informace o </w:t>
      </w:r>
      <w:proofErr w:type="spellStart"/>
      <w:r w:rsidRPr="00E845F6">
        <w:rPr>
          <w:rFonts w:ascii="Arial" w:eastAsia="Times New Roman" w:hAnsi="Arial" w:cs="Arial"/>
          <w:b/>
          <w:bCs/>
          <w:color w:val="4B3E2E"/>
          <w:kern w:val="36"/>
          <w:sz w:val="45"/>
          <w:szCs w:val="45"/>
          <w:lang w:eastAsia="cs-CZ"/>
        </w:rPr>
        <w:t>Cookies</w:t>
      </w:r>
      <w:proofErr w:type="spellEnd"/>
    </w:p>
    <w:p w14:paraId="47B1DAA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Stejně jako většina internetových stránek i naše webové stránky používají za účelem lepšího komfortu jejich prohlížení a poskytování dalších funkcí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D1CF7BB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B587EFA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CO JSOU TO COOKIES A K ČEMU SLOUŽÍ?</w:t>
      </w:r>
    </w:p>
    <w:p w14:paraId="7D0BFF94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 </w:t>
      </w:r>
    </w:p>
    <w:p w14:paraId="5058CAE6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Každá webová stránka může do vašeho prohlížeče odesílat své vlastní 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pokud to umožňuje nastavení vašeho prohlížeče.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krátký textový soubor, který navštívená webová stránka odešle do prohlížeče.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nezabírají na disku počítače téměř žádné místo, jejich velikost činí zpravidla několik kilobajtů.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nám umožňují zjistit návštěvnost našich stránek a také počet jejich uživatelů, zaznamenat informace o vaší návštěvě, například preferovaný jazyk, nastavení bezpečného vyhledávání a další nastavení a přizpůsobit naše nabídky tak, aby vyhověly vašim potřebám a byly pro vás maximálně účinné. Příští návštěva stránek tak může být snazší, uživatelsky přívětivější a pro Vás i pro nás přínosnější. </w:t>
      </w: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Soubory 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jsou důležité. Bez nich by procházení webu bylo mnohem složitější. </w:t>
      </w:r>
    </w:p>
    <w:p w14:paraId="796CB663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A9DF63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Obecně platí, že nevytváříme individuální profil vašich online aktivit a ve většině případů 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neumožňují</w:t>
      </w:r>
      <w:proofErr w:type="gram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jakkoliv identifikovat přímo vás jako konkrétní fyzickou osobu a příslušná data ukládáme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anonymizovaně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bez spojení s dalšími vašimi osobními údaji, kdy obsah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omezen na identifikační číslo (tj.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pouze identifikují přístup k našim webovým stránkám a chování uživatelů přistupujících z určitého zařízení – počítač, tablet, chytrý telefon). I v případě užívání reklamních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sloužících k lepšímu zacílení reklamy (bez vašeho současného souhlasu se zpracováním osobních údajů pro marketingové účely), dochází výhradně k segmentaci návštěvníků na základě několika obecných vzorců chování návštěvníků a obsahu jimi navštívených stránek – tj. bez propojení s dalšími vašimi osobními údaji (cílená reklama je zobrazena na základě chování anonymního uživatele či skupin uživatelů na webových stránkách, díky identifikaci jejich prohlížeče). </w:t>
      </w:r>
    </w:p>
    <w:p w14:paraId="78FA83F3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rámci segmentace můžeme také sbírat obecné informace o přibližné geografické lokaci vašeho počítače nebo mobilního zařízení. Tato data jsou sbírána za účelem poskytnutí personalizovaného obsahu na základě vaší geografické lokace.</w:t>
      </w:r>
    </w:p>
    <w:p w14:paraId="3DA4EC6D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7B0EE1D8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Ke spojení identifikačního čísla s dalšími identifikačními údaji, jako jsou jméno, e-mailová adresa, IP </w:t>
      </w:r>
      <w:proofErr w:type="gram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adresa,</w:t>
      </w:r>
      <w:proofErr w:type="gram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atd., dochází v případě, pokud s námi navážete kontakt pomocí námi spravovaného uživatelského účtu na našem webovém rozhraní, vaše e-mailová adresa bude připojena k určitému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vznikne tak individuální profil vašich online aktivit. V případě, že nám v rámci své registrace, případně kdykoliv později udělíte souhlas se zpracováním vašich osobních údajů pro marketingové účely, umožníte nám, abychom vám posílali nabídky a propagační materiály v personalizovaném provedení, vycházejíce při tom nejen z obecných vzorců chování návštěvníků webových stránek, ale rovněž z vaší nákupní historie, z vašeho individuálního profilu, tj. z přidané hodnoty znalosti dalších údajů, které vás do určité míry charakterizují a které jsou prostřednictvím tzv. automatizovaného zpracování, včetně profilování, zpracovány a vyhodnoceny. </w:t>
      </w:r>
    </w:p>
    <w:p w14:paraId="04FB09EB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DB825F5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následujícím textu se dočtete, jaké typy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používáme i jak tyto 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využíváme v reklamě.  Více informací o zásadách ochrany vašeho soukromí pak naleznete </w:t>
      </w:r>
      <w:hyperlink r:id="rId4" w:history="1">
        <w:r w:rsidRPr="00E845F6">
          <w:rPr>
            <w:rFonts w:ascii="Arial" w:eastAsia="Times New Roman" w:hAnsi="Arial" w:cs="Arial"/>
            <w:color w:val="4B3E2E"/>
            <w:sz w:val="20"/>
            <w:szCs w:val="20"/>
            <w:u w:val="single"/>
            <w:lang w:eastAsia="cs-CZ"/>
          </w:rPr>
          <w:t>zde</w:t>
        </w:r>
      </w:hyperlink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</w:p>
    <w:p w14:paraId="0C94FA94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A5DB9AF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JAKÉ COOKIES UŽÍVÁME?</w:t>
      </w:r>
    </w:p>
    <w:p w14:paraId="08A95814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 </w:t>
      </w:r>
    </w:p>
    <w:p w14:paraId="63A4A126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rámci provozu našich webových stránek využíváme jednak tzv. „session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“, neboli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průběhu relace (dočasné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), které jsou uloženy pouze po dobu, kdy navštívíte naše internetové stránky a které nám umožňují uchovávání informací při přecházení z jedné webové stránky na druhou a odstraňují potřebu opakovaného zadávání některých údajů. </w:t>
      </w:r>
    </w:p>
    <w:p w14:paraId="3DC71D4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AB9F00D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Dále využíváme tzv. „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persistent</w:t>
      </w:r>
      <w:proofErr w:type="spellEnd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“, dlouhodobé </w:t>
      </w:r>
      <w:proofErr w:type="spellStart"/>
      <w:proofErr w:type="gram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proofErr w:type="gram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které zůstávají ve vašem počítači déle a které slouží pro uchování informací o návštěvnících, kteří opakovaně vstupují na naše internetové stránky, resp. umožňují nám identifikovat váš počítač (nebo jiné zařízení, z něhož na naše stránky přistupujete), jestliže opětovně navštívíte naši internetovou stránku. Účelem využívání trvalých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poskytnout vám optimální uživatelský návod, jakož i „rozpoznat vás“ (resp. vaše zařízení) a představit vám maximálně diverzifikované internetové stránky a nový obsah při opakovaném použití. Další výhodou trvalých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to, že nám umožňují přizpůsobit naše stránky vašim zájmům a zabraňují opakovanému zobrazení stejné reklamy. </w:t>
      </w:r>
    </w:p>
    <w:p w14:paraId="6A3AE75B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70CA7695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Podle toho, kdo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vytváří a zpracovává lze rozdělit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dvě skupiny:</w:t>
      </w:r>
    </w:p>
    <w:p w14:paraId="22341AE1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•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první strany („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first</w:t>
      </w:r>
      <w:proofErr w:type="spellEnd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party 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 – vytváří je přímo webová stránka nebo skripty na stejné doméně. Nejčastěji slouží k zajištění základní funkčnosti webu.</w:t>
      </w:r>
    </w:p>
    <w:p w14:paraId="43F8012E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•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třetích stran („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third</w:t>
      </w:r>
      <w:proofErr w:type="spellEnd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party 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“) – jsou vytvářeny jiné skripty. Jsou to nejčastěji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reklamních systémů,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widgetů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sociálních sítí nebo vložených videí.</w:t>
      </w:r>
    </w:p>
    <w:p w14:paraId="1C521A94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rámci shora uvedených druhů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rozlišujeme následující kategorie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14:paraId="14D26394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642E700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KATEGORIE COOKIES podle jejich funkcí:</w:t>
      </w:r>
    </w:p>
    <w:p w14:paraId="2FA4DAB8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 </w:t>
      </w:r>
    </w:p>
    <w:p w14:paraId="62679803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[1] absolutně nezbytné</w:t>
      </w: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(krátkodobé, první strany): Tato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zásadně důležitá k tomu, abyste se mohli pohybovat po internetových stránkách a využívat jejich vlastnosti. Jsou nezbytné pro zajištění elementární funkce stránek, tj. vložení produktů do košíku, proces nákupu a zobrazení verze stránky vyžadující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javascript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bez něj. Bez těchto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nelze zajistit služby, o které jste požádali;</w:t>
      </w:r>
    </w:p>
    <w:p w14:paraId="3B3F9CC2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26D8703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[2] výkonnostní</w:t>
      </w: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(dlouhodobé, první i třetí strany): Tato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shromažďují informace o způsobech, jakými návštěvníci využívají webové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tránky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například které stránky navštěvují nejčastěji. Tato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neshromažďují žádné informace, které dokážou identifikovat návštěvníka. Všechny informace shromážděné pomocí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agregovaného typu, tedy </w:t>
      </w:r>
      <w:proofErr w:type="gram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souhrnné</w:t>
      </w:r>
      <w:proofErr w:type="gram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proto také anonymní. Informace jsou využívány pouze k lepšímu fungování webové stránky;</w:t>
      </w:r>
    </w:p>
    <w:p w14:paraId="0EE12AFA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F3A64BA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[3] funkční</w:t>
      </w: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(dlouhodobé, první i třetí strany): Tato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umožňují konkrétní webové stránce, aby si zapamatovala vámi provedené volby a aby vám nabídla další, aktuální a více osobnostně zaměřené funkce. Tyto 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nejsou nezbytné, avšak umožňují webové stránce poskytovat rozšířené funkce, zlepšovat uživatelské </w:t>
      </w:r>
      <w:proofErr w:type="gram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prostředí - umožňují</w:t>
      </w:r>
      <w:proofErr w:type="gram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webovým stránkám ukládat informace, které jste již jako uživatelé webových stránek zadali (např. ID uživatele, výběr jazyka, umístění uživatele, nastavení ochrany osobních údajů). Cílem těchto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nabídnout vylepšené, individualizované funkce pro jednotlivé uživatele. Funkční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používány také k tomu, aby umožnily využití některých požadovaných funkcí, jako je přehrávání videí. Tyto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nedokážou sledovat vaše prohlížecí aktivity na dalších webových stránkách;</w:t>
      </w:r>
    </w:p>
    <w:p w14:paraId="2E371E58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393E9AB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[4] reklamní </w:t>
      </w: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(dlouhodobé, první i třetí strany): Tato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používají jako zdroj reklamy s obsahem, který je pro vás důležitější a který odpovídá vašemu zájmu. Používají se také pro omezení počtu reklam, které uvidíte na obrazovce a jako pomocný nástroj pro měření účinnosti reklamních kampaní. Obvykle jsou umisťovány sítěmi pro reklamu, s povolením provozovatele sítě.</w:t>
      </w:r>
    </w:p>
    <w:p w14:paraId="2C77F47A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0EABE5F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CO BYSTE TAKÉ MĚLI VĚDĚT</w:t>
      </w:r>
    </w:p>
    <w:p w14:paraId="1895F205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 </w:t>
      </w:r>
    </w:p>
    <w:p w14:paraId="4B72637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Sdílení nástrojů: 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třetích stran – sociální sítě </w:t>
      </w:r>
    </w:p>
    <w:p w14:paraId="7E5D8D4F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našich webových stránkách využíváme tzv. vložená ‘sdílená’ tlačítka (také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social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plug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-in). Ta slouží jako záložky pro návštěvníky a používají se pro sdílení obsahu po oblíbených sociálních sítích těchto návštěvníků (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Facebook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Google+,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Youtube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). Jakmile jedno takové tlačítko stlačíte, může služba, kterou jste si vybrali, definovat takové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jeho pomocí sdílet obsah. Pokud na našich webových stránkách využijete možnost propojení se službou „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Facebook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Youtube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Google+ prostřednictvím kliknutí na příslušnou ikonu, můžeme použít vaše osobní údaje. Tyto nástroje jsme integrovali na naše webové stránky za účelem pořádání soutěží a umožnění sdílení obsahu s přáteli. Jejich použitím můžeme získat určité údaje ze sociální sítě, které následně využíváme pro marketingové účely. Využívání těchto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nekontrolujeme</w:t>
      </w:r>
      <w:proofErr w:type="gram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proto jako uživatelé byste měli bližší informace ke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těchto stran měli hledat na příslušné webové stránce třetí strany.</w:t>
      </w:r>
    </w:p>
    <w:p w14:paraId="660316CB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F8E56C5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Vložená 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třetích stran (dlouhodobé, třetí strany)</w:t>
      </w:r>
    </w:p>
    <w:p w14:paraId="32A3820F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5C13FA8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třetích stran vytvářejí organizace, které nám poskytují nejrůznější služby. My kupříkladu využíváme služby externích analytiků. Tito dodavatelé vytvářejí naším jménem 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díky nimž se dozvídáme, co je a co není oblíbené, kolik lidí vidělo určitou reklamu nebo kolik z nich ji vidělo </w:t>
      </w:r>
      <w:proofErr w:type="gram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opakovaně,</w:t>
      </w:r>
      <w:proofErr w:type="gram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apod. </w:t>
      </w:r>
    </w:p>
    <w:p w14:paraId="21B3F171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F4234A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Zároveň my využíváme na některých stránkách reklamní systémy vícero stran, např. společnosti Google,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Facebook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AdForm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SEZNAM.CZ). Přes tyto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získáme informaci, když kliknete na reklamu. V takovém případě umisťujeme na tyto jiné webové stránky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třetí strany. Získané informace můžeme použít, aby se vám zobrazila reklama odpovídající vašemu zájmu nebo dle vašeho chování na internetu.</w:t>
      </w:r>
    </w:p>
    <w:p w14:paraId="79E996EB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14:paraId="114FA97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Web 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Beacons</w:t>
      </w:r>
      <w:proofErr w:type="spellEnd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 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local</w:t>
      </w:r>
      <w:proofErr w:type="spellEnd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storage</w:t>
      </w:r>
      <w:proofErr w:type="spellEnd"/>
    </w:p>
    <w:p w14:paraId="3823EF1A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Aby byl obsah našich webových stránek relevantní, snadno použitelný a aktuální, využíváme analytické služby internetu, které nám pomáhají pochopit, jakým způsobem návštěvníci využívají naše internetové stránky. Tyto služby využívají některé technologie sběru dat, jako např. web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beacon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Web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beacons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malé elektronické obrázky, které slouží jako signálové oznámení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počítají návštěvy a sledují využívání a účinnost webové stránky. Na druhé straně, tato funkce nám oznamuje, o jaký obsah mají naši návštěvníci zájem a pomáhá nám zajišťovat zákaznicky přizpůsobené informace na našich webových stránkách. Tyto "web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beacons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" jsou anonymní a neobsahují ani neshromažďují žádné informace, jejichž pomocí byste mohli být identifikováni.</w:t>
      </w:r>
    </w:p>
    <w:p w14:paraId="559881E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6BB4883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některých případech využíváme k čistě technickým účelům (např. uložení nastavení hlasitosti apod.) i tzv. „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local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storage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vašeho internetového prohlížeče či obdobnou funkčnost prostřednictvím tzv. „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Indexed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DB“ v prohlížeči. Jedná se o zvláštní úložiště v prohlížeči, do kterých je možné ukládat uživatelská nastavení. Tato nastavení jsou obvykle v těchto úložištích ukládána do doby jejich změny.</w:t>
      </w:r>
    </w:p>
    <w:p w14:paraId="69D9B722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053829E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K ČEMU COOKIES POUŽÍVÁME?</w:t>
      </w:r>
    </w:p>
    <w:p w14:paraId="7EC6DD7B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 </w:t>
      </w:r>
    </w:p>
    <w:p w14:paraId="2E2BC214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 uložení osobních nastavení</w:t>
      </w:r>
    </w:p>
    <w:p w14:paraId="5FC13F9F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Tyto 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umožňují našim webům zapamatovat si informace, které mají vliv na vzhled nebo chování webu. Jde např. o preferovaný jazyk nebo oblast, v níž se nacházíte. Na základě informací o oblasti dokáže web nabídnout třeba informaci o naší prodejně, která je vám nejblíže. Tyto 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vám pomáhají také změnit velikost textu, písmo a další prvky webových stránek, které lze personalizovat.</w:t>
      </w:r>
    </w:p>
    <w:p w14:paraId="13B2A61C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79B308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 zabezpečení</w:t>
      </w:r>
    </w:p>
    <w:p w14:paraId="27A07E69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používáme také k ověřování uživatelů, k prevenci podvodného využití přihlašovacích pověření a k ochraně uživatelských dat před přístupem neautorizovaných stran.</w:t>
      </w:r>
    </w:p>
    <w:p w14:paraId="531E48CD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BDBC553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Ke statistickému zaznamenání, měření návštěvnosti a zabezpečení sítě</w:t>
      </w:r>
    </w:p>
    <w:p w14:paraId="492DEDB9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 každé návštěvě našich stránek si analytický software ukládá anonymní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Ty pomáhají zjišťovat, kolik uživatelů chodí na naše stránky opakovaně. Lépe tak chápeme, jak se čtenáři na našich stránkách chovají, čemu dávají přednost a co je zajímá. Tyto informace nejsou nijak spojeny s jinými informacemi. Víme tedy například, že danou rubriku navštíví opakovaně určitý počet lidí za měsíc. Nevíme ale jmenovitě, kteří to jsou.</w:t>
      </w:r>
    </w:p>
    <w:p w14:paraId="0205B39E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FC86CF8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Námi zaznamenávané údaje mohou také sloužit k zabezpečení naší sítě a prevenci útokům na ni.</w:t>
      </w:r>
    </w:p>
    <w:p w14:paraId="37094542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79B2B35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 uložení registračních informací</w:t>
      </w:r>
    </w:p>
    <w:p w14:paraId="5796090F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Registrovaným uživatelům ukládáme do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informaci o přihlášení nebo odhlášení.</w:t>
      </w:r>
    </w:p>
    <w:p w14:paraId="31E66E2D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701D7323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 reklamním účelům</w:t>
      </w:r>
    </w:p>
    <w:p w14:paraId="34D6E7CC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používáme také k tomu, abychom zvýšili přitažlivost reklam pro vás jako uživatele a inzerentům nabídli lepší podmínky pro inzerci. 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běžně používají k výběru reklam podle toho, co je pro uživatele relevantní (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remarketing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), ke zlepšování přehledů výkonu kampaní a k tomu, aby se uživateli nezobrazovaly reklamy, které už viděl. Data z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remarketingu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používáme výhradně k segmentaci návštěvníků za účelem doručení relevantnějšího reklamního sdělení. Segmenty jsou vytvořeny na základě několika obecných vzorců chování návštěvníků a obsahu jimi navštívených stránek.</w:t>
      </w:r>
    </w:p>
    <w:p w14:paraId="33874E1C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8CC4935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případě, kdy máme váš souhlas se zpracováním osobních účelů pro marketingové účely, včetně profilování, můžeme pro tyto účely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propojit s dalšími vašimi osobními údaji a za pomocí automatizovaného zpracování vytvářet vaše individuální profily následně využité pro účely reklamy na míru. </w:t>
      </w:r>
    </w:p>
    <w:p w14:paraId="00216993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CDBCE6C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JAK UPRAVIT UŽÍVÁNÍ COOKIES?</w:t>
      </w:r>
    </w:p>
    <w:p w14:paraId="378ACA8C" w14:textId="77777777" w:rsidR="00E845F6" w:rsidRPr="00E845F6" w:rsidRDefault="00E845F6" w:rsidP="00E845F6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</w:pPr>
      <w:r w:rsidRPr="00E845F6">
        <w:rPr>
          <w:rFonts w:ascii="Arial" w:eastAsia="Times New Roman" w:hAnsi="Arial" w:cs="Arial"/>
          <w:b/>
          <w:bCs/>
          <w:color w:val="4B3E2E"/>
          <w:sz w:val="30"/>
          <w:szCs w:val="30"/>
          <w:lang w:eastAsia="cs-CZ"/>
        </w:rPr>
        <w:t> </w:t>
      </w:r>
    </w:p>
    <w:p w14:paraId="62891F65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Ve většině případů neexistuje ustálený způsob, jak soubory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zakázat, aniž by došlo ke kompletnímu nebo částečnému omezení funkčnosti webových stránek. Pokud si nejste jistí, zda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 plnohodnotnému využití poskytovaných služeb potřebujete, doporučuje se ponechat je zapnuté.</w:t>
      </w:r>
    </w:p>
    <w:p w14:paraId="41864AEB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7F5026B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můžete ve vašem prohlížeči vymazat – zpravidla tato volba bývá umístěna v „Historii navštívených stránek“.</w:t>
      </w:r>
    </w:p>
    <w:p w14:paraId="6D6AB609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1D65814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Prohlížeče také umožňují umísťování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váš počítač zablokovat – kupř.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prostř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funkce „Zapnout ochranu před sledováním“. Upozorňujeme, že však v takovém případě může být funkcionalita našich stránek omezena. Informace o nastavení ukládání souborů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vašem prohlížeči najdete na stránkách poskytovatele konkrétního prohlížeče: </w:t>
      </w:r>
    </w:p>
    <w:p w14:paraId="06FDC4D2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745FB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Internet Explorer</w:t>
      </w:r>
    </w:p>
    <w:p w14:paraId="1B87D402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Google Chrome</w:t>
      </w:r>
    </w:p>
    <w:p w14:paraId="44DD07E0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•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Mozilla</w:t>
      </w:r>
      <w:proofErr w:type="spellEnd"/>
    </w:p>
    <w:p w14:paraId="6E83EA39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•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Mozilla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Firebird</w:t>
      </w:r>
      <w:proofErr w:type="spellEnd"/>
    </w:p>
    <w:p w14:paraId="55BD8258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•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Mozilla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Firefox</w:t>
      </w:r>
      <w:proofErr w:type="spellEnd"/>
    </w:p>
    <w:p w14:paraId="623E4AB3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Safari </w:t>
      </w:r>
    </w:p>
    <w:p w14:paraId="0AC4A1FA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a další</w:t>
      </w:r>
    </w:p>
    <w:p w14:paraId="3486AB58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D68194D" w14:textId="77777777" w:rsidR="00E845F6" w:rsidRPr="00E845F6" w:rsidRDefault="00E845F6" w:rsidP="00E845F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užitečné informace o </w:t>
      </w:r>
      <w:proofErr w:type="spellStart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cookies</w:t>
      </w:r>
      <w:proofErr w:type="spellEnd"/>
      <w:r w:rsidRPr="00E845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jejich využití najdete na stránkách AboutCookies.org</w:t>
      </w:r>
    </w:p>
    <w:p w14:paraId="744BFE0B" w14:textId="77777777" w:rsidR="00CB261F" w:rsidRDefault="00CB261F">
      <w:bookmarkStart w:id="0" w:name="_GoBack"/>
      <w:bookmarkEnd w:id="0"/>
    </w:p>
    <w:sectPr w:rsidR="00CB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63"/>
    <w:rsid w:val="005D0663"/>
    <w:rsid w:val="00CB261F"/>
    <w:rsid w:val="00E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9078-EB30-4F3B-A135-546CBD7A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4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4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45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45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45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4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perzoo.cz/clanky/informace-o-zpracovani-zkracena-verz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Mačková</dc:creator>
  <cp:keywords/>
  <dc:description/>
  <cp:lastModifiedBy>Martina Mačková</cp:lastModifiedBy>
  <cp:revision>2</cp:revision>
  <dcterms:created xsi:type="dcterms:W3CDTF">2021-04-06T13:34:00Z</dcterms:created>
  <dcterms:modified xsi:type="dcterms:W3CDTF">2021-04-06T13:34:00Z</dcterms:modified>
</cp:coreProperties>
</file>